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16"/>
        <w:gridCol w:w="4976"/>
        <w:gridCol w:w="2036"/>
        <w:gridCol w:w="1216"/>
        <w:gridCol w:w="1216"/>
        <w:gridCol w:w="1896"/>
      </w:tblGrid>
      <w:tr w:rsidR="00122C33" w:rsidRPr="00122C33" w:rsidTr="00A86358">
        <w:trPr>
          <w:trHeight w:val="130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22C33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123825</wp:posOffset>
                  </wp:positionV>
                  <wp:extent cx="1676400" cy="600075"/>
                  <wp:effectExtent l="0" t="0" r="0" b="9525"/>
                  <wp:wrapNone/>
                  <wp:docPr id="5" name="Bild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586" cy="607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22C33" w:rsidRPr="00122C33">
              <w:trPr>
                <w:trHeight w:val="130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C33" w:rsidRPr="00122C33" w:rsidRDefault="00122C33" w:rsidP="00122C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</w:tbl>
          <w:p w:rsidR="00122C33" w:rsidRPr="00122C33" w:rsidRDefault="00122C33" w:rsidP="0012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2C33" w:rsidRPr="00122C33" w:rsidTr="00A86358">
        <w:trPr>
          <w:trHeight w:val="630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40"/>
                <w:szCs w:val="4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b/>
                <w:bCs/>
                <w:color w:val="000000"/>
                <w:sz w:val="40"/>
                <w:szCs w:val="40"/>
                <w:lang w:eastAsia="nb-NO"/>
              </w:rPr>
              <w:t>S</w:t>
            </w:r>
            <w:r w:rsidR="00093C20">
              <w:rPr>
                <w:rFonts w:ascii="Bookman Old Style" w:eastAsia="Times New Roman" w:hAnsi="Bookman Old Style" w:cs="Calibri"/>
                <w:b/>
                <w:bCs/>
                <w:color w:val="000000"/>
                <w:sz w:val="40"/>
                <w:szCs w:val="40"/>
                <w:lang w:eastAsia="nb-NO"/>
              </w:rPr>
              <w:t xml:space="preserve">ØKNAD OM </w:t>
            </w:r>
            <w:proofErr w:type="spellStart"/>
            <w:r w:rsidR="00093C20">
              <w:rPr>
                <w:rFonts w:ascii="Bookman Old Style" w:eastAsia="Times New Roman" w:hAnsi="Bookman Old Style" w:cs="Calibri"/>
                <w:b/>
                <w:bCs/>
                <w:color w:val="000000"/>
                <w:sz w:val="40"/>
                <w:szCs w:val="40"/>
                <w:lang w:eastAsia="nb-NO"/>
              </w:rPr>
              <w:t>NØDFÔRING</w:t>
            </w:r>
            <w:proofErr w:type="spellEnd"/>
            <w:r w:rsidR="00093C20">
              <w:rPr>
                <w:rFonts w:ascii="Bookman Old Style" w:eastAsia="Times New Roman" w:hAnsi="Bookman Old Style" w:cs="Calibri"/>
                <w:b/>
                <w:bCs/>
                <w:color w:val="000000"/>
                <w:sz w:val="40"/>
                <w:szCs w:val="40"/>
                <w:lang w:eastAsia="nb-NO"/>
              </w:rPr>
              <w:t xml:space="preserve"> AV RÅDYR 2024</w:t>
            </w:r>
            <w:bookmarkStart w:id="0" w:name="_GoBack"/>
            <w:bookmarkEnd w:id="0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40"/>
                <w:szCs w:val="4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2C33" w:rsidRPr="00122C33" w:rsidTr="00A86358">
        <w:trPr>
          <w:trHeight w:val="36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SØKERS NAVN: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SØKERS ADRESSE: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5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30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 xml:space="preserve">SØKERS </w:t>
            </w:r>
            <w:proofErr w:type="spellStart"/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MOBILTLF</w:t>
            </w:r>
            <w:proofErr w:type="spellEnd"/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: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SØKERS E-POSTADRESSE:</w:t>
            </w:r>
          </w:p>
        </w:tc>
      </w:tr>
      <w:tr w:rsidR="00122C33" w:rsidRPr="00122C33" w:rsidTr="00A86358">
        <w:trPr>
          <w:trHeight w:val="6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300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 xml:space="preserve">HVOR SØKES DET OM FÔRING:  </w:t>
            </w:r>
            <w:r w:rsidRPr="00122C33"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  <w:t>KART MED AVMERKET STED VEDLEGGES.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8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Gnr/Bnr :</w:t>
            </w:r>
          </w:p>
        </w:tc>
      </w:tr>
      <w:tr w:rsidR="00122C33" w:rsidRPr="00122C33" w:rsidTr="00A86358">
        <w:trPr>
          <w:trHeight w:val="300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HVEM ER ANSVARLIG FOR FÔRINGSPLASSEN?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8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300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HVA SKAL DET FÔRES MED?</w:t>
            </w: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  <w:t>(KUN NORSKPRODUSERT HØY ER TILLATT)</w:t>
            </w:r>
          </w:p>
        </w:tc>
      </w:tr>
      <w:tr w:rsidR="00122C33" w:rsidRPr="00122C33" w:rsidTr="00A86358">
        <w:trPr>
          <w:trHeight w:val="6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300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HVOR OFTE SKAL DET FÔRES?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6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300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HVILKET TIDSROM SKAL FÔRINGEN FOREGÅ?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6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300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HVILKEN NEDTRAPPINGSPLAN FINNES DET?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5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300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HVEM HAR TILSYN MED FÔRINGSPLASSEN?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8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300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HVOR OFTE ER DET TILSYN MED FÔRINGSPLASSEN?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6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300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HVEM MELDER FRA DERSOM DET OBSERVERES UNORMAL OPPFØRSEL?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 </w:t>
            </w:r>
          </w:p>
        </w:tc>
      </w:tr>
      <w:tr w:rsidR="00122C33" w:rsidRPr="00122C33" w:rsidTr="00A86358">
        <w:trPr>
          <w:trHeight w:val="300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  <w:t>UNORMAL OPPFØRSEL HOS RÅDYRENE SKAL MELDES FALLVILTGRUPPA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2C33" w:rsidRPr="00122C33" w:rsidTr="00A86358">
        <w:trPr>
          <w:trHeight w:val="300"/>
        </w:trPr>
        <w:tc>
          <w:tcPr>
            <w:tcW w:w="7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  <w:t>ELLER ENGERDAL KOMMUNE OMGÅENDE:</w:t>
            </w:r>
          </w:p>
          <w:p w:rsidR="00A86358" w:rsidRPr="00122C33" w:rsidRDefault="00A86358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2C33" w:rsidRPr="00122C33" w:rsidTr="00A8635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  <w:t>Navn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</w:pPr>
            <w:r w:rsidRPr="00122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  <w:t>​</w:t>
            </w:r>
            <w:r w:rsidRPr="00122C33"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  <w:t>Telefonnummer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2C33" w:rsidRPr="00122C33" w:rsidTr="00A8635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​</w:t>
            </w: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Vidar Tr</w:t>
            </w:r>
            <w:r w:rsidRPr="00122C33">
              <w:rPr>
                <w:rFonts w:ascii="Bookman Old Style" w:eastAsia="Times New Roman" w:hAnsi="Bookman Old Style" w:cs="Bookman Old Style"/>
                <w:color w:val="000000"/>
                <w:lang w:eastAsia="nb-NO"/>
              </w:rPr>
              <w:t>ø</w:t>
            </w: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en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​</w:t>
            </w: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920 15 870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2C33" w:rsidRPr="00122C33" w:rsidTr="00A8635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​</w:t>
            </w: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Odd S</w:t>
            </w:r>
            <w:r w:rsidRPr="00122C33">
              <w:rPr>
                <w:rFonts w:ascii="Bookman Old Style" w:eastAsia="Times New Roman" w:hAnsi="Bookman Old Style" w:cs="Bookman Old Style"/>
                <w:color w:val="000000"/>
                <w:lang w:eastAsia="nb-NO"/>
              </w:rPr>
              <w:t>ø</w:t>
            </w: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m</w:t>
            </w:r>
            <w:r w:rsidRPr="00122C33">
              <w:rPr>
                <w:rFonts w:ascii="Bookman Old Style" w:eastAsia="Times New Roman" w:hAnsi="Bookman Old Style" w:cs="Bookman Old Style"/>
                <w:color w:val="000000"/>
                <w:lang w:eastAsia="nb-NO"/>
              </w:rPr>
              <w:t>å</w:t>
            </w: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en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​</w:t>
            </w: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909 88 491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2C33" w:rsidRPr="00122C33" w:rsidTr="00A8635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​</w:t>
            </w: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Tore Lillestu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​</w:t>
            </w: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917 02 903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2C33" w:rsidRPr="00122C33" w:rsidTr="00A8635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Arne Granberg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995 00 584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2C33" w:rsidRPr="00122C33" w:rsidTr="00A8635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Engerdal kommune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62 45 96 00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2C33" w:rsidRPr="00122C33" w:rsidTr="00A8635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Mattilsynet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  <w:r w:rsidRPr="00122C33">
              <w:rPr>
                <w:rFonts w:ascii="Bookman Old Style" w:eastAsia="Times New Roman" w:hAnsi="Bookman Old Style" w:cs="Calibri"/>
                <w:color w:val="000000"/>
                <w:lang w:eastAsia="nb-NO"/>
              </w:rPr>
              <w:t>22 77 78 36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2C33" w:rsidRPr="00122C33" w:rsidTr="00A8635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33" w:rsidRPr="00122C33" w:rsidRDefault="00122C33" w:rsidP="001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6F4F7E" w:rsidRDefault="00093C20"/>
    <w:sectPr w:rsidR="006F4F7E" w:rsidSect="00122C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33"/>
    <w:rsid w:val="00093C20"/>
    <w:rsid w:val="00122C33"/>
    <w:rsid w:val="00161578"/>
    <w:rsid w:val="00203060"/>
    <w:rsid w:val="002E7F2C"/>
    <w:rsid w:val="00326B86"/>
    <w:rsid w:val="00456629"/>
    <w:rsid w:val="005F79CB"/>
    <w:rsid w:val="006D1EFD"/>
    <w:rsid w:val="00775452"/>
    <w:rsid w:val="00A86358"/>
    <w:rsid w:val="00CB4DCE"/>
    <w:rsid w:val="00D2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D21A"/>
  <w15:chartTrackingRefBased/>
  <w15:docId w15:val="{E0DF28EB-0A1E-4D1F-9954-F85E2FBE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Kleiven</dc:creator>
  <cp:keywords/>
  <dc:description/>
  <cp:lastModifiedBy>Chris Brostrøm</cp:lastModifiedBy>
  <cp:revision>3</cp:revision>
  <dcterms:created xsi:type="dcterms:W3CDTF">2021-02-15T10:34:00Z</dcterms:created>
  <dcterms:modified xsi:type="dcterms:W3CDTF">2024-02-29T13:25:00Z</dcterms:modified>
</cp:coreProperties>
</file>